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014730" cy="6000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.63125610351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STUDENT OFFICER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6669921875" w:line="240" w:lineRule="auto"/>
        <w:ind w:left="4.7999572753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Form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.99552154541016" w:lineRule="auto"/>
        <w:ind w:left="22.52166748046875" w:right="1424.730224609375" w:hanging="3.091278076171875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Return this form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together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with a letter of motivation and teacher recommendation by email  to: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contact@lamodelunitednations.com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011474609375" w:line="228.69635581970215" w:lineRule="auto"/>
        <w:ind w:left="2.111968994140625" w:right="1391.790771484375" w:firstLine="13.939208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Letters of motivation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should outline the candidates' MUN experience and should state what  they hope to achieve and what contribution they think they can make to the Conference.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MUN Directors' recommendations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should include some reference to the candidates' academic  performance, school and extra-curricular activities.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876953125" w:line="490.71252822875977" w:lineRule="auto"/>
        <w:ind w:left="14.57275390625" w:right="1595.81542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_____________________________________________________________________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M/F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Nationality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________________________________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3033447265625" w:line="240" w:lineRule="auto"/>
        <w:ind w:left="16.05117797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Date of Birth (D/M/Y)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5294189453125" w:line="240" w:lineRule="auto"/>
        <w:ind w:left="8.23684692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____________________________________________________________________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93212890625" w:line="240" w:lineRule="auto"/>
        <w:ind w:left="9.2927551269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Grade/form/class in 20</w:t>
      </w:r>
      <w:r w:rsidDel="00000000" w:rsidR="00000000" w:rsidRPr="00000000">
        <w:rPr>
          <w:b w:val="1"/>
          <w:sz w:val="21.1200008392334"/>
          <w:szCs w:val="21.1200008392334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______________________________________________________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530029296875" w:line="240" w:lineRule="auto"/>
        <w:ind w:left="16.05117797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Personal email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(where you frequently check messages 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3297119140625" w:line="227.18185901641846" w:lineRule="auto"/>
        <w:ind w:left="13.094329833984375" w:right="1943.984375" w:firstLine="0.42251586914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If you held a position at LAMUN or a THIMUN affiliated MUN conference in the past,  please state which (if more paper needed please attach):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0947265625" w:line="228.31774234771729" w:lineRule="auto"/>
        <w:ind w:left="0" w:right="1527.283935546875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20947265625" w:line="229.4541835784912" w:lineRule="auto"/>
        <w:ind w:left="13.72802734375" w:right="1840.2685546875" w:hanging="0.21118164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 HEREBY APPLY for a Student Officer position at the 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Annual Session of LAMUN,  held from 23 – 2</w:t>
      </w:r>
      <w:r w:rsidDel="00000000" w:rsidR="00000000" w:rsidRPr="00000000">
        <w:rPr>
          <w:b w:val="1"/>
          <w:sz w:val="21.1200008392334"/>
          <w:szCs w:val="21.120000839233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April 202</w:t>
      </w:r>
      <w:r w:rsidDel="00000000" w:rsidR="00000000" w:rsidRPr="00000000">
        <w:rPr>
          <w:b w:val="1"/>
          <w:sz w:val="21.1200008392334"/>
          <w:szCs w:val="21.120000839233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81011962890625" w:line="240" w:lineRule="auto"/>
        <w:ind w:left="13.5168457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 WOULD PREFER, if possible, to serve as: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93212890625" w:line="240" w:lineRule="auto"/>
        <w:ind w:left="8.23684692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 President of General Assembly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23684692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 Secretary General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23684692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 Deputy Secretary General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23684692382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 President Committee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23684692382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 Deputy President Committee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92962646484375" w:line="240" w:lineRule="auto"/>
        <w:ind w:left="5.7023620605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* PREFERRED FORUM (please give three in rank order):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.172851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1. 2. 3.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4967041015625" w:line="240" w:lineRule="auto"/>
        <w:ind w:left="16.780853271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Date: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4967041015625" w:line="240" w:lineRule="auto"/>
        <w:ind w:left="16.780853271484375" w:right="0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4967041015625" w:line="240" w:lineRule="auto"/>
        <w:ind w:left="16.780853271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Signature:</w:t>
      </w:r>
    </w:p>
    <w:sectPr>
      <w:pgSz w:h="15840" w:w="12240" w:orient="portrait"/>
      <w:pgMar w:bottom="1673.2798767089844" w:top="303.00048828125" w:left="1702.0799255371094" w:right="249.000244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